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659"/>
        <w:gridCol w:w="3559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760A03" w:rsidRPr="00B51B40" w14:paraId="0DB01FF4" w14:textId="77777777" w:rsidTr="00E4252A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258CC73" w14:textId="77777777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53A8483E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3F491DF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188D02F0" w14:textId="77777777" w:rsidR="00760A03" w:rsidRPr="00E4252A" w:rsidRDefault="00760A03" w:rsidP="00760A03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sz w:val="18"/>
                <w:szCs w:val="18"/>
                <w:lang w:eastAsia="en-AU"/>
              </w:rPr>
              <w:t>Physics for Scientists &amp; Engineers</w:t>
            </w:r>
          </w:p>
          <w:p w14:paraId="0E9C0A13" w14:textId="77777777" w:rsidR="00760A03" w:rsidRDefault="00760A03" w:rsidP="00760A03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74B66C61" w14:textId="50EA36EA" w:rsidR="00760A03" w:rsidRPr="00E4252A" w:rsidRDefault="00760A03" w:rsidP="00760A03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(Math Methods ATAR or MATH1721)</w:t>
            </w:r>
          </w:p>
          <w:p w14:paraId="3DF7FC2F" w14:textId="1568B21D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Coreq</w:t>
            </w:r>
            <w:proofErr w:type="spellEnd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MATH1722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06894D6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CITS1401** </w:t>
            </w:r>
          </w:p>
          <w:p w14:paraId="62486C05" w14:textId="0D1F298A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/>
                <w:sz w:val="18"/>
                <w:szCs w:val="18"/>
              </w:rPr>
              <w:t>Computational Thinking with Python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 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7474EF5E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GENG1010** </w:t>
            </w:r>
          </w:p>
          <w:p w14:paraId="46F1E47D" w14:textId="0F77C7DC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Introduction to Engineering</w:t>
            </w:r>
            <w:r w:rsidRPr="00E4252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760A03" w:rsidRPr="00B51B40" w14:paraId="1680166C" w14:textId="77777777" w:rsidTr="00E4252A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637AF2C7" w14:textId="77777777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7EC0AACF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433BB9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0F571A1A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1C7E0479" w14:textId="1B910E85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8934D47" w14:textId="55E2D153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CITS1402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66085B48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Relational Database Management Systems</w:t>
            </w:r>
          </w:p>
          <w:p w14:paraId="4AA991DA" w14:textId="69A2C5BA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:  Maths Applications ATAR or MATH1720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C4DA32E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CITS1003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07FE7DB3" w14:textId="797A026F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Introduction to Cybersecurity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5507F1F" w14:textId="18B1D20B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Broadening </w:t>
            </w:r>
          </w:p>
        </w:tc>
      </w:tr>
      <w:tr w:rsidR="00760A03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1B29B18B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760A03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1F2B9415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760A03" w:rsidRPr="00B51B40" w14:paraId="22A7F4C6" w14:textId="77777777" w:rsidTr="00E4252A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5DE82AEF" w14:textId="77777777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2EC3F0C9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F42F5D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4252A">
              <w:rPr>
                <w:rFonts w:ascii="Century Gothic" w:hAnsi="Century Gothic"/>
                <w:b/>
                <w:sz w:val="18"/>
                <w:szCs w:val="18"/>
              </w:rPr>
              <w:t>CITS2005</w:t>
            </w:r>
          </w:p>
          <w:p w14:paraId="59F1945C" w14:textId="77777777" w:rsidR="00760A03" w:rsidRDefault="00760A03" w:rsidP="00760A03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r w:rsidRPr="00E4252A">
              <w:rPr>
                <w:rFonts w:ascii="Century Gothic" w:hAnsi="Century Gothic"/>
                <w:bCs/>
                <w:sz w:val="18"/>
                <w:szCs w:val="18"/>
              </w:rPr>
              <w:t>Object Oriented Programming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CITS1401&amp; </w:t>
            </w:r>
          </w:p>
          <w:p w14:paraId="7A186D66" w14:textId="0C4F5160" w:rsidR="00760A03" w:rsidRPr="00B853D4" w:rsidRDefault="00760A03" w:rsidP="00760A03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1) 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9631CA9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CITS2200</w:t>
            </w: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2A4F55F0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Structures &amp; Algorithms</w:t>
            </w:r>
          </w:p>
          <w:p w14:paraId="40F84C85" w14:textId="77777777" w:rsidR="00760A03" w:rsidRDefault="00760A03" w:rsidP="00760A03">
            <w:pPr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&amp; </w:t>
            </w:r>
          </w:p>
          <w:p w14:paraId="43ECA121" w14:textId="6E013FC5" w:rsidR="00760A03" w:rsidRDefault="00760A03" w:rsidP="00760A03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1)</w:t>
            </w:r>
          </w:p>
          <w:p w14:paraId="5EC5DC23" w14:textId="446AE6C9" w:rsidR="00760A03" w:rsidRPr="00E4252A" w:rsidRDefault="00760A03" w:rsidP="00760A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pts of programming-based units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2F0A4676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Bidi"/>
                <w:b/>
                <w:bCs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t xml:space="preserve">STAT2063 </w:t>
            </w:r>
          </w:p>
          <w:p w14:paraId="383DEE9D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Probabilistic Methods and their Applications</w:t>
            </w:r>
          </w:p>
          <w:p w14:paraId="679B170F" w14:textId="3AF7DD65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: MATH1011 &amp; MATH1012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F6EA476" w14:textId="217980E3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Broadening </w:t>
            </w:r>
          </w:p>
        </w:tc>
      </w:tr>
      <w:tr w:rsidR="00760A03" w:rsidRPr="00B51B40" w14:paraId="2D150DD8" w14:textId="77777777" w:rsidTr="00E4252A">
        <w:trPr>
          <w:trHeight w:val="982"/>
        </w:trPr>
        <w:tc>
          <w:tcPr>
            <w:tcW w:w="1129" w:type="dxa"/>
            <w:shd w:val="clear" w:color="auto" w:fill="auto"/>
            <w:vAlign w:val="center"/>
          </w:tcPr>
          <w:p w14:paraId="4959A056" w14:textId="77777777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0E68E613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6AB81D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ELEC1303</w:t>
            </w:r>
          </w:p>
          <w:p w14:paraId="22735B3E" w14:textId="1925E3CA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="Calibri"/>
                <w:sz w:val="18"/>
                <w:szCs w:val="18"/>
                <w:lang w:eastAsia="en-AU"/>
              </w:rPr>
              <w:t>Digital Systems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B09A9E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CITS2002</w:t>
            </w:r>
          </w:p>
          <w:p w14:paraId="0B287725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 Programming</w:t>
            </w:r>
          </w:p>
          <w:p w14:paraId="532617A9" w14:textId="4607CE67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CITS1401 or CITS2401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CA8B135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CITS2211</w:t>
            </w:r>
          </w:p>
          <w:p w14:paraId="0225038A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Discrete Structures</w:t>
            </w:r>
          </w:p>
          <w:p w14:paraId="6CEF8DD4" w14:textId="77777777" w:rsidR="00760A03" w:rsidRDefault="00760A03" w:rsidP="00760A03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Maths Methods ATAR or MATH17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21) &amp;</w:t>
            </w:r>
          </w:p>
          <w:p w14:paraId="77668FCC" w14:textId="3D20E112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CITS1401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2C2F4920" w14:textId="5B6542EB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760A03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1E0F463E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760A03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5569341F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760A03" w:rsidRPr="00B51B40" w14:paraId="370D2C0D" w14:textId="77777777" w:rsidTr="00E4252A">
        <w:trPr>
          <w:trHeight w:val="920"/>
        </w:trPr>
        <w:tc>
          <w:tcPr>
            <w:tcW w:w="1129" w:type="dxa"/>
            <w:shd w:val="clear" w:color="auto" w:fill="auto"/>
            <w:vAlign w:val="center"/>
          </w:tcPr>
          <w:p w14:paraId="1154C1D6" w14:textId="77777777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7B9CD9E6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95AFD5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CITS3002 </w:t>
            </w:r>
          </w:p>
          <w:p w14:paraId="7ADF5E41" w14:textId="012100AA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Computer Networks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br/>
            </w: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: CITS2002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BE879A6" w14:textId="7144C2F8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3</w:t>
            </w: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01</w:t>
            </w:r>
          </w:p>
          <w:p w14:paraId="308FA8B3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Software Requirements and Design</w:t>
            </w:r>
          </w:p>
          <w:p w14:paraId="547D6F1B" w14:textId="3A8053A2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: CITS1001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or CITS2005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753E9979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CITS3403</w:t>
            </w:r>
          </w:p>
          <w:p w14:paraId="7D92ACF7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Agile Web Development</w:t>
            </w:r>
          </w:p>
          <w:p w14:paraId="6B1C3E1D" w14:textId="1B8E0516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 w:rsidRPr="00E4252A"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 xml:space="preserve"> CITS1001 or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 xml:space="preserve"> CITS2005 or CITS1401 or </w:t>
            </w:r>
            <w:r w:rsidRPr="00E4252A"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>CITS2002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95F6D62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CITS3007</w:t>
            </w:r>
          </w:p>
          <w:p w14:paraId="7CF4048A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Secure Coding</w:t>
            </w:r>
          </w:p>
          <w:p w14:paraId="6393C583" w14:textId="7FECB2B8" w:rsidR="00760A03" w:rsidRPr="00CC03C5" w:rsidRDefault="00760A03" w:rsidP="00760A03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CITS2200 or CITS2002 or CITS2005</w:t>
            </w:r>
          </w:p>
        </w:tc>
      </w:tr>
      <w:tr w:rsidR="00760A03" w:rsidRPr="00B51B40" w14:paraId="56E7B8DF" w14:textId="77777777" w:rsidTr="00E4252A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4645990E" w14:textId="77777777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770D800E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6A557E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Bidi"/>
                <w:b/>
                <w:bCs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t>ELEC3020</w:t>
            </w:r>
          </w:p>
          <w:p w14:paraId="63F59BDE" w14:textId="5EAA24E2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sz w:val="18"/>
                <w:szCs w:val="18"/>
              </w:rPr>
              <w:t>Embedded Systems</w:t>
            </w: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br/>
            </w:r>
            <w:proofErr w:type="spellStart"/>
            <w:r w:rsidRPr="00E4252A"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GENG2000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CITS2401 or CITS1001 or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CITS2005 or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F0E750A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CITS3200</w:t>
            </w:r>
          </w:p>
          <w:p w14:paraId="08ACBDDA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Professional Computing</w:t>
            </w:r>
          </w:p>
          <w:p w14:paraId="4B0C9E61" w14:textId="65FC1708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84 pts incl. (CITS2002 or CITS2200 or CITS2402)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5E175A81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4252A">
              <w:rPr>
                <w:rFonts w:ascii="Century Gothic" w:hAnsi="Century Gothic"/>
                <w:b/>
                <w:sz w:val="18"/>
                <w:szCs w:val="18"/>
              </w:rPr>
              <w:t>CITS3005</w:t>
            </w:r>
          </w:p>
          <w:p w14:paraId="40F7FB87" w14:textId="77777777" w:rsidR="00760A03" w:rsidRPr="00E4252A" w:rsidRDefault="00760A03" w:rsidP="00760A0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/>
                <w:sz w:val="18"/>
                <w:szCs w:val="18"/>
              </w:rPr>
              <w:t>Knowledge Representation</w:t>
            </w:r>
          </w:p>
          <w:p w14:paraId="3E24C974" w14:textId="04793CC5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CITS2200 &amp; CITS2211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5F65A02" w14:textId="7B885BC0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760A03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1CBFD083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760A03" w:rsidRPr="00B51B40" w14:paraId="002E6460" w14:textId="77777777" w:rsidTr="005828C2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  <w:vAlign w:val="center"/>
          </w:tcPr>
          <w:p w14:paraId="267EB656" w14:textId="77777777" w:rsidR="00760A03" w:rsidRDefault="00760A03" w:rsidP="00760A0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6625B670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760A03" w:rsidRPr="00B51B40" w14:paraId="6C8E11CC" w14:textId="77777777" w:rsidTr="001053A3">
        <w:trPr>
          <w:trHeight w:val="881"/>
        </w:trPr>
        <w:tc>
          <w:tcPr>
            <w:tcW w:w="1129" w:type="dxa"/>
            <w:shd w:val="clear" w:color="auto" w:fill="auto"/>
            <w:vAlign w:val="center"/>
          </w:tcPr>
          <w:p w14:paraId="3576CCD4" w14:textId="77777777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299CB7DC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48CD84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="Calibri"/>
                <w:bCs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GENG4411**</w:t>
            </w:r>
            <w:r w:rsidRPr="00E4252A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 xml:space="preserve"> </w:t>
            </w:r>
          </w:p>
          <w:p w14:paraId="510104C3" w14:textId="77777777" w:rsidR="00760A03" w:rsidRPr="00E4252A" w:rsidRDefault="00760A03" w:rsidP="00760A03">
            <w:pPr>
              <w:jc w:val="center"/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>Engineering Research Project Pt 1</w:t>
            </w:r>
          </w:p>
          <w:p w14:paraId="52A4D0BD" w14:textId="3E122C62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incl.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03F2801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7937DFA5" w14:textId="77777777" w:rsidR="00760A03" w:rsidRDefault="00760A03" w:rsidP="00760A03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Project Management &amp; Engineering Practice</w:t>
            </w:r>
          </w:p>
          <w:p w14:paraId="58FB707F" w14:textId="71C46ADF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BF6D760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CITS4419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17B134E0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Mobile and Wireless Computing</w:t>
            </w:r>
          </w:p>
          <w:p w14:paraId="411791FA" w14:textId="5EAE154A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96 pts incl. CITS3002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6A9FA24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GENG5507**</w:t>
            </w:r>
          </w:p>
          <w:p w14:paraId="21EE285F" w14:textId="77777777" w:rsidR="00760A03" w:rsidRDefault="00760A03" w:rsidP="00760A03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268A82FB" w14:textId="2ACFA99B" w:rsidR="00760A03" w:rsidRDefault="00760A03" w:rsidP="00760A03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 incl.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  <w:p w14:paraId="0EBC657C" w14:textId="5F2EEC92" w:rsidR="00760A03" w:rsidRPr="00BE2095" w:rsidRDefault="00760A03" w:rsidP="00760A03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</w:p>
        </w:tc>
      </w:tr>
      <w:tr w:rsidR="00760A03" w:rsidRPr="00B51B40" w14:paraId="2CB49AC2" w14:textId="77777777" w:rsidTr="00E4252A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2D3B6633" w14:textId="77777777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5ACC71D7" w:rsidR="00760A03" w:rsidRPr="008C27EF" w:rsidRDefault="00760A03" w:rsidP="00760A0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27C22D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GENG4412** </w:t>
            </w:r>
          </w:p>
          <w:p w14:paraId="71510AB1" w14:textId="77777777" w:rsidR="00760A03" w:rsidRPr="00E4252A" w:rsidRDefault="00760A03" w:rsidP="00760A03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 xml:space="preserve">Engineering Research Project Pt </w:t>
            </w:r>
            <w:r w:rsidRPr="00E4252A">
              <w:rPr>
                <w:rFonts w:ascii="Century Gothic" w:hAnsi="Century Gothic" w:cs="Calibri"/>
                <w:sz w:val="18"/>
                <w:szCs w:val="18"/>
                <w:lang w:eastAsia="en-AU"/>
              </w:rPr>
              <w:t>2</w:t>
            </w:r>
          </w:p>
          <w:p w14:paraId="3855ABFC" w14:textId="32CC452F" w:rsidR="00760A03" w:rsidRDefault="00760A03" w:rsidP="00760A03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411</w:t>
            </w:r>
          </w:p>
          <w:p w14:paraId="497FCA30" w14:textId="49B3ACA7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D948532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CITS5501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15C674C8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Software Testing and Quality Assurance</w:t>
            </w:r>
          </w:p>
          <w:p w14:paraId="2DC9B65B" w14:textId="2888B49A" w:rsidR="00760A03" w:rsidRPr="00785CFC" w:rsidRDefault="00760A03" w:rsidP="00760A03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BE209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BE209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CITS3301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177D1622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CITS5503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34C6E6E7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Cloud Computing</w:t>
            </w:r>
          </w:p>
          <w:p w14:paraId="2E65894A" w14:textId="5C087CBC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 pts incl.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 pts of programming-based units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36B410C" w14:textId="77777777" w:rsidR="00760A03" w:rsidRPr="00E4252A" w:rsidRDefault="00760A03" w:rsidP="00760A0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CITS5507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44AB1BB6" w14:textId="77777777" w:rsidR="00760A03" w:rsidRPr="00E4252A" w:rsidRDefault="00760A03" w:rsidP="00760A0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High Performance Computing</w:t>
            </w:r>
          </w:p>
          <w:p w14:paraId="0BB15272" w14:textId="696ADC58" w:rsidR="00760A03" w:rsidRPr="00E4252A" w:rsidRDefault="00760A03" w:rsidP="00760A0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 pts incl.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 pts of programming-based units</w:t>
            </w:r>
          </w:p>
        </w:tc>
      </w:tr>
      <w:tr w:rsidR="00604387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081A78EE" w:rsidR="00604387" w:rsidRPr="00B51B40" w:rsidRDefault="007B5068" w:rsidP="00604387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62EAA6E7" w14:textId="77777777" w:rsidR="00F7536D" w:rsidRPr="008C27EF" w:rsidRDefault="00F7536D" w:rsidP="00F7536D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5F11D1D2" w14:textId="77777777" w:rsidR="00F7536D" w:rsidRPr="008C27EF" w:rsidRDefault="00F7536D" w:rsidP="00F7536D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49AB4054" w14:textId="77777777" w:rsidR="00F7536D" w:rsidRPr="008C27EF" w:rsidRDefault="00F7536D" w:rsidP="00F7536D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49CFA497" w14:textId="77777777" w:rsidR="00F7536D" w:rsidRDefault="00F7536D" w:rsidP="00F7536D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3DEA1909" w14:textId="77777777" w:rsidR="00F7536D" w:rsidRPr="008C27EF" w:rsidRDefault="00F7536D" w:rsidP="00F7536D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06F72291" w14:textId="77777777" w:rsidR="00F7536D" w:rsidRPr="00066EB3" w:rsidRDefault="00F7536D" w:rsidP="00F7536D">
      <w:pPr>
        <w:pStyle w:val="BodyText"/>
        <w:rPr>
          <w:rFonts w:ascii="Century Gothic" w:hAnsi="Century Gothic"/>
        </w:rPr>
      </w:pPr>
    </w:p>
    <w:p w14:paraId="51F5C8C0" w14:textId="77777777" w:rsidR="00F7536D" w:rsidRPr="003D5426" w:rsidRDefault="00F7536D" w:rsidP="00F7536D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5D2350CE" w14:textId="77777777" w:rsidR="00F7536D" w:rsidRDefault="00F7536D" w:rsidP="00F7536D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42982C5C" w:rsidR="00066EB3" w:rsidRPr="00066EB3" w:rsidRDefault="00066EB3" w:rsidP="00F7536D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default" r:id="rId12"/>
      <w:footerReference w:type="default" r:id="rId13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4947" w14:textId="77777777" w:rsidR="008B5A9B" w:rsidRDefault="008B5A9B">
      <w:r>
        <w:separator/>
      </w:r>
    </w:p>
  </w:endnote>
  <w:endnote w:type="continuationSeparator" w:id="0">
    <w:p w14:paraId="16903833" w14:textId="77777777" w:rsidR="008B5A9B" w:rsidRDefault="008B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2B63" w14:textId="77777777" w:rsidR="001831AA" w:rsidRPr="00D17C8F" w:rsidRDefault="001831AA" w:rsidP="001831AA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2386260F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AD60" w14:textId="77777777" w:rsidR="008B5A9B" w:rsidRDefault="008B5A9B">
      <w:r>
        <w:separator/>
      </w:r>
    </w:p>
  </w:footnote>
  <w:footnote w:type="continuationSeparator" w:id="0">
    <w:p w14:paraId="7E95EDA2" w14:textId="77777777" w:rsidR="008B5A9B" w:rsidRDefault="008B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38190710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E4252A">
      <w:rPr>
        <w:rFonts w:ascii="Century Gothic" w:hAnsi="Century Gothic"/>
        <w:b/>
        <w:sz w:val="24"/>
        <w:szCs w:val="24"/>
      </w:rPr>
      <w:t>Software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E4252A" w:rsidRPr="00E4252A">
      <w:rPr>
        <w:rFonts w:ascii="Century Gothic" w:hAnsi="Century Gothic"/>
        <w:b/>
        <w:sz w:val="24"/>
        <w:szCs w:val="24"/>
      </w:rPr>
      <w:t>MJD-ESOFT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2A37506E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1866B3">
      <w:rPr>
        <w:rFonts w:ascii="Century Gothic" w:hAnsi="Century Gothic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27E3B"/>
    <w:rsid w:val="00032454"/>
    <w:rsid w:val="00066EB3"/>
    <w:rsid w:val="00074202"/>
    <w:rsid w:val="000C1667"/>
    <w:rsid w:val="000C63E1"/>
    <w:rsid w:val="000E6A24"/>
    <w:rsid w:val="001053A3"/>
    <w:rsid w:val="001149EE"/>
    <w:rsid w:val="001831AA"/>
    <w:rsid w:val="001866B3"/>
    <w:rsid w:val="001E5B94"/>
    <w:rsid w:val="001E7AFA"/>
    <w:rsid w:val="00227276"/>
    <w:rsid w:val="0025287C"/>
    <w:rsid w:val="00277C73"/>
    <w:rsid w:val="00346A70"/>
    <w:rsid w:val="00355E4A"/>
    <w:rsid w:val="003D5426"/>
    <w:rsid w:val="00410B1D"/>
    <w:rsid w:val="00417037"/>
    <w:rsid w:val="00444B2A"/>
    <w:rsid w:val="004576BB"/>
    <w:rsid w:val="004605AE"/>
    <w:rsid w:val="00486B57"/>
    <w:rsid w:val="004C00E8"/>
    <w:rsid w:val="004F554A"/>
    <w:rsid w:val="0053097F"/>
    <w:rsid w:val="00550F3F"/>
    <w:rsid w:val="00557565"/>
    <w:rsid w:val="00561502"/>
    <w:rsid w:val="00567113"/>
    <w:rsid w:val="005742B8"/>
    <w:rsid w:val="00603EBC"/>
    <w:rsid w:val="00604387"/>
    <w:rsid w:val="0060795F"/>
    <w:rsid w:val="00612ACD"/>
    <w:rsid w:val="006176A3"/>
    <w:rsid w:val="006314C8"/>
    <w:rsid w:val="006664C1"/>
    <w:rsid w:val="006745ED"/>
    <w:rsid w:val="006A3EDA"/>
    <w:rsid w:val="006A6F8E"/>
    <w:rsid w:val="00716F9F"/>
    <w:rsid w:val="00760A03"/>
    <w:rsid w:val="00785CFC"/>
    <w:rsid w:val="007A3794"/>
    <w:rsid w:val="007B05BD"/>
    <w:rsid w:val="007B5068"/>
    <w:rsid w:val="00800AB6"/>
    <w:rsid w:val="00815338"/>
    <w:rsid w:val="00870E24"/>
    <w:rsid w:val="0088191C"/>
    <w:rsid w:val="00890026"/>
    <w:rsid w:val="008B5A9B"/>
    <w:rsid w:val="008C27EF"/>
    <w:rsid w:val="008D680F"/>
    <w:rsid w:val="0094351B"/>
    <w:rsid w:val="00960571"/>
    <w:rsid w:val="009830EB"/>
    <w:rsid w:val="009B13A3"/>
    <w:rsid w:val="009B64AA"/>
    <w:rsid w:val="00A22CB7"/>
    <w:rsid w:val="00A26DEA"/>
    <w:rsid w:val="00A7493A"/>
    <w:rsid w:val="00A75A92"/>
    <w:rsid w:val="00A82EFD"/>
    <w:rsid w:val="00A924FB"/>
    <w:rsid w:val="00AB06F1"/>
    <w:rsid w:val="00AC3547"/>
    <w:rsid w:val="00AD04AD"/>
    <w:rsid w:val="00B00363"/>
    <w:rsid w:val="00B31A25"/>
    <w:rsid w:val="00B3521B"/>
    <w:rsid w:val="00B41259"/>
    <w:rsid w:val="00B51B40"/>
    <w:rsid w:val="00B671EB"/>
    <w:rsid w:val="00B7403A"/>
    <w:rsid w:val="00B813D9"/>
    <w:rsid w:val="00B853D4"/>
    <w:rsid w:val="00BA5315"/>
    <w:rsid w:val="00BC2C91"/>
    <w:rsid w:val="00BE2095"/>
    <w:rsid w:val="00C34949"/>
    <w:rsid w:val="00C95BB3"/>
    <w:rsid w:val="00CC03C5"/>
    <w:rsid w:val="00D7729B"/>
    <w:rsid w:val="00D81E60"/>
    <w:rsid w:val="00D84464"/>
    <w:rsid w:val="00DC3FB4"/>
    <w:rsid w:val="00DD07B7"/>
    <w:rsid w:val="00E104AB"/>
    <w:rsid w:val="00E3583D"/>
    <w:rsid w:val="00E4252A"/>
    <w:rsid w:val="00E47C0E"/>
    <w:rsid w:val="00E917E5"/>
    <w:rsid w:val="00E9572F"/>
    <w:rsid w:val="00EA5E99"/>
    <w:rsid w:val="00ED7362"/>
    <w:rsid w:val="00EF2FBC"/>
    <w:rsid w:val="00F23867"/>
    <w:rsid w:val="00F42024"/>
    <w:rsid w:val="00F465A8"/>
    <w:rsid w:val="00F66BEC"/>
    <w:rsid w:val="00F7536D"/>
    <w:rsid w:val="00F97EE2"/>
    <w:rsid w:val="00FB1AAE"/>
    <w:rsid w:val="00FD4274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74202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8F22D-E0CA-4DFC-90CE-2020BC14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20</cp:revision>
  <dcterms:created xsi:type="dcterms:W3CDTF">2023-10-31T05:42:00Z</dcterms:created>
  <dcterms:modified xsi:type="dcterms:W3CDTF">2024-01-16T01:10:00Z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216700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